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小标宋简体" w:asciiTheme="minorEastAsia" w:hAnsiTheme="minorEastAsia" w:eastAsiaTheme="minorEastAsia"/>
          <w:b/>
          <w:bCs/>
        </w:rPr>
      </w:pPr>
      <w:r>
        <w:rPr>
          <w:rFonts w:hint="eastAsia" w:cs="宋体" w:asciiTheme="minorEastAsia" w:hAnsiTheme="minorEastAsia" w:eastAsiaTheme="minorEastAsia"/>
          <w:b/>
          <w:bCs/>
        </w:rPr>
        <w:t>曲阜远东职业技术学院</w:t>
      </w:r>
      <w:r>
        <w:rPr>
          <w:rFonts w:hint="eastAsia" w:cs="方正小标宋简体" w:asciiTheme="minorEastAsia" w:hAnsiTheme="minorEastAsia" w:eastAsiaTheme="minorEastAsia"/>
          <w:b/>
          <w:bCs/>
        </w:rPr>
        <w:t>应聘</w:t>
      </w:r>
      <w:r>
        <w:rPr>
          <w:rFonts w:hint="eastAsia" w:cs="宋体" w:asciiTheme="minorEastAsia" w:hAnsiTheme="minorEastAsia" w:eastAsiaTheme="minorEastAsia"/>
          <w:b/>
          <w:bCs/>
        </w:rPr>
        <w:t>人员</w:t>
      </w:r>
      <w:r>
        <w:rPr>
          <w:rFonts w:hint="eastAsia" w:cs="方正小标宋简体" w:asciiTheme="minorEastAsia" w:hAnsiTheme="minorEastAsia" w:eastAsiaTheme="minorEastAsia"/>
          <w:b/>
          <w:bCs/>
        </w:rPr>
        <w:t>报名表</w:t>
      </w:r>
    </w:p>
    <w:tbl>
      <w:tblPr>
        <w:tblStyle w:val="3"/>
        <w:tblW w:w="11024" w:type="dxa"/>
        <w:tblInd w:w="-1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00"/>
        <w:gridCol w:w="188"/>
        <w:gridCol w:w="562"/>
        <w:gridCol w:w="138"/>
        <w:gridCol w:w="588"/>
        <w:gridCol w:w="409"/>
        <w:gridCol w:w="879"/>
        <w:gridCol w:w="77"/>
        <w:gridCol w:w="274"/>
        <w:gridCol w:w="937"/>
        <w:gridCol w:w="315"/>
        <w:gridCol w:w="973"/>
        <w:gridCol w:w="175"/>
        <w:gridCol w:w="1153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应聘部门</w:t>
            </w:r>
          </w:p>
        </w:tc>
        <w:tc>
          <w:tcPr>
            <w:tcW w:w="3941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67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应聘岗位名称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籍贯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民族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户口所在地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现居住地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健康状况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婚姻状况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职业资格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最高学历</w:t>
            </w:r>
          </w:p>
        </w:tc>
        <w:tc>
          <w:tcPr>
            <w:tcW w:w="11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毕业时间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毕业专业</w:t>
            </w:r>
          </w:p>
        </w:tc>
        <w:tc>
          <w:tcPr>
            <w:tcW w:w="11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通讯地址</w:t>
            </w:r>
          </w:p>
        </w:tc>
        <w:tc>
          <w:tcPr>
            <w:tcW w:w="9827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298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电子邮箱</w:t>
            </w:r>
          </w:p>
        </w:tc>
        <w:tc>
          <w:tcPr>
            <w:tcW w:w="561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能够教授课程名称/行政岗位能力等其他工作业绩</w:t>
            </w:r>
          </w:p>
        </w:tc>
        <w:tc>
          <w:tcPr>
            <w:tcW w:w="9827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学习经历（从大学开始填写）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院校/培训单位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学历/学位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工作经历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起止时间</w:t>
            </w: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从事专业/工种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57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曾获得主要技能/职业资格证书/荣誉或奖励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获得时间</w:t>
            </w: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获得技能/职业资格证书</w:t>
            </w:r>
            <w:r>
              <w:rPr>
                <w:rFonts w:ascii="黑体" w:hAnsi="黑体" w:eastAsia="黑体" w:cs="黑体"/>
                <w:sz w:val="22"/>
                <w:szCs w:val="22"/>
              </w:rPr>
              <w:t>/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奖励或荣誉名称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颁发单位/级别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著作、教材、学术论文、专利等科研成果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成果名称</w:t>
            </w: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刊物名称或级别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590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3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其他情况</w:t>
            </w:r>
          </w:p>
        </w:tc>
        <w:tc>
          <w:tcPr>
            <w:tcW w:w="7768" w:type="dxa"/>
            <w:gridSpan w:val="14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是否曾遭受过重大疾病或者有家族遗传病史？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请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详细告知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。如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没有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，请填写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“无”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7768" w:type="dxa"/>
            <w:gridSpan w:val="14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是否有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其他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需要说明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情况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，请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说明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。如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没有</w:t>
            </w:r>
            <w:r>
              <w:rPr>
                <w:rFonts w:hint="eastAsia" w:cs="___WRD_EMBED_SUB_44" w:asciiTheme="minorEastAsia" w:hAnsiTheme="minorEastAsia" w:eastAsiaTheme="minorEastAsia"/>
                <w:color w:val="000000"/>
                <w:sz w:val="22"/>
                <w:szCs w:val="22"/>
              </w:rPr>
              <w:t>，请填写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2"/>
                <w:szCs w:val="22"/>
              </w:rPr>
              <w:t>“无”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主要家庭成员情况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年龄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与本人关系</w:t>
            </w:r>
          </w:p>
        </w:tc>
        <w:tc>
          <w:tcPr>
            <w:tcW w:w="3904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工作单位/职务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" w:hAnsi="仿宋" w:eastAsia="仿宋" w:cs="仿宋"/>
          <w:sz w:val="22"/>
          <w:szCs w:val="22"/>
        </w:rPr>
        <w:t>注：</w:t>
      </w:r>
      <w:r>
        <w:rPr>
          <w:rFonts w:hint="eastAsia" w:ascii="仿宋_GB2312" w:hAnsi="仿宋_GB2312" w:cs="仿宋_GB2312"/>
          <w:sz w:val="22"/>
          <w:szCs w:val="22"/>
        </w:rPr>
        <w:t>1.如有虚报或瞒报应聘信息，取消本人录用资格或与本人解除劳动合同；</w:t>
      </w:r>
    </w:p>
    <w:p>
      <w:pPr>
        <w:ind w:firstLine="440" w:firstLineChars="200"/>
        <w:jc w:val="lef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2.如若表格中条目不够，可自行添加行；</w:t>
      </w:r>
    </w:p>
    <w:p>
      <w:pPr>
        <w:ind w:firstLine="440" w:firstLineChars="200"/>
        <w:jc w:val="left"/>
        <w:rPr>
          <w:rFonts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3.连同其他材料的电子扫描件，以压缩包形式分别发送至人事处招聘邮箱</w:t>
      </w:r>
      <w:r>
        <w:rPr>
          <w:rFonts w:hint="eastAsia" w:ascii="仿宋_GB2312" w:hAnsi="仿宋_GB2312" w:cs="仿宋_GB2312"/>
          <w:sz w:val="22"/>
          <w:szCs w:val="22"/>
        </w:rPr>
        <w:t>。</w:t>
      </w:r>
      <w:bookmarkStart w:id="0" w:name="_GoBack"/>
      <w:bookmarkEnd w:id="0"/>
    </w:p>
    <w:sectPr>
      <w:pgSz w:w="11906" w:h="16838"/>
      <w:pgMar w:top="480" w:right="1800" w:bottom="3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DA9E74-239D-4C87-9A40-3B9D6B9C68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FF73D1CC-AB43-429A-A9B4-AAEA3A7D913A}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0306D0CD-D5E6-4B99-8230-C32CEC0B7D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58F6013-E4CE-4335-B924-F2A13CF2EA86}"/>
  </w:font>
  <w:font w:name="___WRD_EMBED_SUB_44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5" w:fontKey="{0EB2A17E-817F-4874-9374-A60953E178F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gyOWE0NTQyZWUyNjEzNGM4ZDU5M2NjMTgzNTgifQ=="/>
  </w:docVars>
  <w:rsids>
    <w:rsidRoot w:val="00B039BF"/>
    <w:rsid w:val="00131372"/>
    <w:rsid w:val="003F1A5E"/>
    <w:rsid w:val="00552DCD"/>
    <w:rsid w:val="00B039BF"/>
    <w:rsid w:val="00B5014B"/>
    <w:rsid w:val="00DA0EC7"/>
    <w:rsid w:val="015E3656"/>
    <w:rsid w:val="03F578DD"/>
    <w:rsid w:val="0D0522AA"/>
    <w:rsid w:val="0D140E13"/>
    <w:rsid w:val="18BC4ECB"/>
    <w:rsid w:val="28E40E8B"/>
    <w:rsid w:val="36D630E2"/>
    <w:rsid w:val="45EF5E96"/>
    <w:rsid w:val="46420E50"/>
    <w:rsid w:val="4C72218F"/>
    <w:rsid w:val="57715618"/>
    <w:rsid w:val="57B4733D"/>
    <w:rsid w:val="634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440</Characters>
  <Lines>4</Lines>
  <Paragraphs>1</Paragraphs>
  <TotalTime>51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2020-01-08T11:48:00Z</dcterms:created>
  <dc:creator>Administrator</dc:creator>
  <cp:lastModifiedBy>XGDZXS</cp:lastModifiedBy>
  <cp:lastPrinted>2022-03-08T02:26:00Z</cp:lastPrinted>
  <dcterms:modified xsi:type="dcterms:W3CDTF">2024-07-16T02:59:22Z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AA4BA5AA53914A979F102D3F2F91B7B3</vt:lpwstr>
  </property>
  <property fmtid="{D5CDD505-2E9C-101B-9397-08002B2CF9AE}" pid="4" name="cocCustomId">
    <vt:lpwstr>db897ee0-e9b9-a91e-440b-564b124ed70c</vt:lpwstr>
  </property>
</Properties>
</file>