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both"/>
        <w:rPr>
          <w:rFonts w:hint="eastAsia" w:ascii="仿宋" w:hAnsi="仿宋" w:eastAsia="仿宋" w:cs="Times New Roman"/>
          <w:sz w:val="30"/>
          <w:szCs w:val="30"/>
        </w:rPr>
      </w:pPr>
      <w:bookmarkStart w:id="0" w:name="_GoBack"/>
      <w:r>
        <w:rPr>
          <w:rFonts w:hint="eastAsia" w:ascii="仿宋" w:hAnsi="仿宋" w:eastAsia="仿宋" w:cs="Times New Roman"/>
          <w:sz w:val="30"/>
          <w:szCs w:val="30"/>
        </w:rPr>
        <w:t>附件1</w:t>
      </w:r>
    </w:p>
    <w:bookmarkEnd w:id="0"/>
    <w:p>
      <w:pPr>
        <w:jc w:val="center"/>
        <w:rPr>
          <w:b/>
        </w:rPr>
      </w:pPr>
      <w:r>
        <w:rPr>
          <w:rFonts w:hint="eastAsia" w:ascii="仿宋" w:hAnsi="仿宋" w:eastAsia="仿宋" w:cs="仿宋"/>
          <w:b/>
          <w:sz w:val="36"/>
          <w:szCs w:val="36"/>
        </w:rPr>
        <w:t>山东省大学生医养健康创新创业大赛报名表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学校名称：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restart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大赛共分五个组别如右图所示</w:t>
            </w:r>
          </w:p>
        </w:tc>
        <w:tc>
          <w:tcPr>
            <w:tcW w:w="568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创新创业类</w:t>
            </w: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创意组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创新组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创业组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专项双创组</w:t>
            </w: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专项竞技组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项目组别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项目所属领域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院系专业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xxx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2020级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临床医学院 护理系</w:t>
            </w: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XXX</w:t>
            </w: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 编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说明：每个项目填写一份报名表，团队姓名中含负责人。</w:t>
      </w:r>
    </w:p>
    <w:p>
      <w:pPr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创业组：项目队员不限，指导教师1-2人；</w:t>
      </w:r>
    </w:p>
    <w:p>
      <w:pPr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医养健康专项双创：企业团队人数不限，指导教师1-2人；</w:t>
      </w:r>
    </w:p>
    <w:p>
      <w:pPr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护理竞技组：为单人竞技项目，指导教师1人；</w:t>
      </w:r>
    </w:p>
    <w:p>
      <w:pPr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其他项目队员1-5人，指导教师1-2人。</w:t>
      </w:r>
    </w:p>
    <w:p>
      <w:pPr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08"/>
    <w:rsid w:val="003E77B1"/>
    <w:rsid w:val="006F2FCE"/>
    <w:rsid w:val="0093616A"/>
    <w:rsid w:val="00A47108"/>
    <w:rsid w:val="00D115C8"/>
    <w:rsid w:val="00D2187C"/>
    <w:rsid w:val="00F34FE6"/>
    <w:rsid w:val="17B52608"/>
    <w:rsid w:val="25042B12"/>
    <w:rsid w:val="648E7A24"/>
    <w:rsid w:val="7F1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9</TotalTime>
  <ScaleCrop>false</ScaleCrop>
  <LinksUpToDate>false</LinksUpToDate>
  <CharactersWithSpaces>362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2021-04-28T09:07:46Z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4C7B498FE7B948AAA1055CCFB3E4E6C6</vt:lpwstr>
  </property>
</Properties>
</file>